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FC" w:rsidRDefault="001768FC"/>
    <w:p w:rsidR="001768FC" w:rsidRDefault="001768FC"/>
    <w:p w:rsidR="001768FC" w:rsidRDefault="001768FC"/>
    <w:p w:rsidR="00AE44C1" w:rsidRPr="00AE44C1" w:rsidRDefault="00AE44C1" w:rsidP="00AE4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E44C1" w:rsidRPr="00AE44C1" w:rsidRDefault="00AE44C1" w:rsidP="00AE4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4C1" w:rsidRPr="00AE44C1" w:rsidRDefault="00AE44C1" w:rsidP="00AE4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 января</w:t>
      </w:r>
      <w:r w:rsidRPr="00AE44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Pr="00AE44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</w:t>
      </w:r>
      <w:r w:rsidRPr="00AE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              </w:t>
      </w:r>
      <w:r w:rsidRPr="00AE44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AE44C1" w:rsidRPr="00AE44C1" w:rsidRDefault="00AE44C1" w:rsidP="00AE4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4C1" w:rsidRPr="00AE44C1" w:rsidRDefault="00AE44C1" w:rsidP="00AE4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Калининград</w:t>
      </w:r>
    </w:p>
    <w:p w:rsidR="001225A0" w:rsidRPr="001225A0" w:rsidRDefault="001225A0" w:rsidP="0012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FC" w:rsidRDefault="001768FC">
      <w:bookmarkStart w:id="0" w:name="_GoBack"/>
      <w:bookmarkEnd w:id="0"/>
    </w:p>
    <w:p w:rsidR="001768FC" w:rsidRDefault="001768FC"/>
    <w:p w:rsidR="001768FC" w:rsidRDefault="001768FC"/>
    <w:p w:rsidR="001768FC" w:rsidRDefault="00B86E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 утверждении Реестра должностей федеральной государственной гражданской службы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Калининградстате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, при назначении на которые граждане и при замещении которых федеральные государственные гражданские служащие обязаны представлять сведения о своих доходах, расходах, об имуществе и обязательствах имущественного характера,        а также членов своей семьи</w:t>
      </w:r>
    </w:p>
    <w:p w:rsidR="001768FC" w:rsidRDefault="001768FC"/>
    <w:p w:rsidR="001A5465" w:rsidRPr="001A5465" w:rsidRDefault="00B86E2D" w:rsidP="001A546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Федеральной службы государственной статистики от </w:t>
      </w:r>
      <w:r w:rsidR="00EE7D04">
        <w:rPr>
          <w:rFonts w:ascii="Times New Roman" w:eastAsia="Times New Roman" w:hAnsi="Times New Roman" w:cs="Times New Roman"/>
          <w:sz w:val="28"/>
          <w:szCs w:val="28"/>
        </w:rPr>
        <w:t>27 ноября 2024 г. № 581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должностей федеральной государственной гражданской службы                        в центральном аппарате </w:t>
      </w:r>
      <w:r w:rsidR="00EE7D04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едеральной службы государственной статистики            и ее территориальных органах, при замещении которых федеральные государственные гражданские служащие обязаны представлять сведения             о своих доходах, об имуществе и обязательствах имущественного характера, а также сведения о доходах, об имуществе и обязательствах имущественного характера своих супруги (супруга)</w:t>
      </w:r>
      <w:r w:rsidR="00016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 </w:t>
      </w:r>
      <w:r w:rsidR="00016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</w:t>
      </w:r>
      <w:r w:rsidR="00EE7D04">
        <w:rPr>
          <w:rFonts w:ascii="Times New Roman" w:eastAsia="Times New Roman" w:hAnsi="Times New Roman" w:cs="Times New Roman"/>
          <w:sz w:val="28"/>
          <w:szCs w:val="28"/>
        </w:rPr>
        <w:t>», </w:t>
      </w:r>
      <w:r w:rsidR="00EE7D04" w:rsidRPr="0006397A">
        <w:rPr>
          <w:rFonts w:ascii="Times New Roman" w:eastAsia="Times New Roman" w:hAnsi="Times New Roman" w:cs="Times New Roman"/>
          <w:spacing w:val="40"/>
          <w:sz w:val="28"/>
          <w:szCs w:val="28"/>
        </w:rPr>
        <w:t>приказываю:</w:t>
      </w:r>
      <w:r w:rsidR="00EE7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D04">
        <w:rPr>
          <w:rFonts w:ascii="Times New Roman" w:eastAsia="Times New Roman" w:hAnsi="Times New Roman" w:cs="Times New Roman"/>
          <w:sz w:val="28"/>
          <w:szCs w:val="28"/>
        </w:rPr>
        <w:br/>
      </w:r>
      <w:r w:rsidR="00EE7D04">
        <w:rPr>
          <w:rFonts w:ascii="Times New Roman" w:eastAsia="Times New Roman" w:hAnsi="Times New Roman" w:cs="Times New Roman"/>
          <w:sz w:val="28"/>
          <w:szCs w:val="28"/>
        </w:rPr>
        <w:tab/>
        <w:t>1. 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Утвердить Реестр должностей федеральной государственной гражданской службы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Калининградстате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расходах, об имуществе и обязательствах имущественного характера, </w:t>
      </w:r>
      <w:r w:rsidR="001A5465">
        <w:rPr>
          <w:rFonts w:ascii="Times New Roman" w:eastAsia="Times New Roman" w:hAnsi="Times New Roman" w:cs="Times New Roman"/>
          <w:color w:val="000000"/>
          <w:sz w:val="28"/>
        </w:rPr>
        <w:t xml:space="preserve">                  а также 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 своих семей, согласно приложению.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Калининградстата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EE7D04">
        <w:rPr>
          <w:rFonts w:ascii="Times New Roman" w:eastAsia="Times New Roman" w:hAnsi="Times New Roman" w:cs="Times New Roman"/>
          <w:sz w:val="28"/>
          <w:szCs w:val="28"/>
        </w:rPr>
        <w:t>24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E7D0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EE7D04">
        <w:rPr>
          <w:rFonts w:ascii="Times New Roman" w:eastAsia="Times New Roman" w:hAnsi="Times New Roman" w:cs="Times New Roman"/>
          <w:sz w:val="28"/>
          <w:szCs w:val="28"/>
        </w:rPr>
        <w:t>128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 утверждении Реестра должностей федеральной государственной гражданской службы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Калининградстате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при назначении на которые граждане и при замещении которых федеральные государственные гражданские служащие обязаны представлять сведения               о своих доходах, расходах, об имуществе и обязатель</w:t>
      </w:r>
      <w:r w:rsidR="001A5465">
        <w:rPr>
          <w:rFonts w:ascii="Times New Roman" w:eastAsia="Times New Roman" w:hAnsi="Times New Roman" w:cs="Times New Roman"/>
          <w:color w:val="000000"/>
          <w:sz w:val="28"/>
        </w:rPr>
        <w:t>ствах имущественного характера, а также членов своей 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="00EE7D04">
        <w:rPr>
          <w:rFonts w:ascii="Times New Roman" w:eastAsia="Times New Roman" w:hAnsi="Times New Roman" w:cs="Times New Roman"/>
          <w:sz w:val="28"/>
          <w:szCs w:val="28"/>
        </w:rPr>
        <w:br/>
      </w:r>
      <w:r w:rsidR="00EE7D04"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proofErr w:type="gramEnd"/>
      <w:r w:rsidR="00EE7D0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1A5465" w:rsidRPr="001A546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A5465" w:rsidRPr="001A546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1A5465">
        <w:rPr>
          <w:rFonts w:ascii="Times New Roman" w:eastAsia="Times New Roman" w:hAnsi="Times New Roman" w:cs="Times New Roman"/>
          <w:sz w:val="28"/>
          <w:szCs w:val="28"/>
        </w:rPr>
        <w:t>возложить                       на</w:t>
      </w:r>
      <w:r w:rsidR="001A5465" w:rsidRPr="001A5465">
        <w:rPr>
          <w:rFonts w:ascii="Times New Roman" w:eastAsia="Times New Roman" w:hAnsi="Times New Roman" w:cs="Times New Roman"/>
          <w:sz w:val="28"/>
          <w:szCs w:val="28"/>
        </w:rPr>
        <w:t xml:space="preserve"> заместител</w:t>
      </w:r>
      <w:r w:rsidR="001A5465">
        <w:rPr>
          <w:rFonts w:ascii="Times New Roman" w:eastAsia="Times New Roman" w:hAnsi="Times New Roman" w:cs="Times New Roman"/>
          <w:sz w:val="28"/>
          <w:szCs w:val="28"/>
        </w:rPr>
        <w:t xml:space="preserve">я руководителя </w:t>
      </w:r>
      <w:r w:rsidR="001A5465" w:rsidRPr="001A5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5465">
        <w:rPr>
          <w:rFonts w:ascii="Times New Roman" w:eastAsia="Times New Roman" w:hAnsi="Times New Roman" w:cs="Times New Roman"/>
          <w:sz w:val="28"/>
          <w:szCs w:val="28"/>
        </w:rPr>
        <w:t>Просвирнину</w:t>
      </w:r>
      <w:proofErr w:type="spellEnd"/>
      <w:r w:rsidR="001A5465"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</w:p>
    <w:p w:rsidR="001768FC" w:rsidRDefault="00176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8FC" w:rsidRDefault="001A5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Руководитель 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Е.С. </w:t>
      </w:r>
      <w:r w:rsidR="00B86E2D">
        <w:rPr>
          <w:rFonts w:ascii="Times New Roman" w:eastAsia="Times New Roman" w:hAnsi="Times New Roman" w:cs="Times New Roman"/>
          <w:color w:val="000000"/>
          <w:sz w:val="28"/>
        </w:rPr>
        <w:t>Александрова</w:t>
      </w:r>
      <w:r w:rsidR="00B86E2D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            </w:t>
      </w:r>
    </w:p>
    <w:sectPr w:rsidR="001768FC">
      <w:head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41" w:rsidRDefault="00494A41">
      <w:pPr>
        <w:spacing w:after="0" w:line="240" w:lineRule="auto"/>
      </w:pPr>
      <w:r>
        <w:separator/>
      </w:r>
    </w:p>
  </w:endnote>
  <w:endnote w:type="continuationSeparator" w:id="0">
    <w:p w:rsidR="00494A41" w:rsidRDefault="0049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FC" w:rsidRDefault="001768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41" w:rsidRDefault="00494A41">
      <w:pPr>
        <w:spacing w:after="0" w:line="240" w:lineRule="auto"/>
      </w:pPr>
      <w:r>
        <w:separator/>
      </w:r>
    </w:p>
  </w:footnote>
  <w:footnote w:type="continuationSeparator" w:id="0">
    <w:p w:rsidR="00494A41" w:rsidRDefault="0049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FC" w:rsidRDefault="00B86E2D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AE44C1">
      <w:rPr>
        <w:noProof/>
      </w:rPr>
      <w:t>2</w:t>
    </w:r>
    <w:r>
      <w:fldChar w:fldCharType="end"/>
    </w:r>
  </w:p>
  <w:p w:rsidR="001768FC" w:rsidRDefault="001768F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FC" w:rsidRDefault="001768F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FC"/>
    <w:rsid w:val="00016581"/>
    <w:rsid w:val="0006397A"/>
    <w:rsid w:val="001225A0"/>
    <w:rsid w:val="001768FC"/>
    <w:rsid w:val="001A5465"/>
    <w:rsid w:val="001F66AD"/>
    <w:rsid w:val="004440F4"/>
    <w:rsid w:val="00494A41"/>
    <w:rsid w:val="009E41DB"/>
    <w:rsid w:val="00AE44C1"/>
    <w:rsid w:val="00AF1142"/>
    <w:rsid w:val="00B86E2D"/>
    <w:rsid w:val="00DB3AA2"/>
    <w:rsid w:val="00EE7D04"/>
    <w:rsid w:val="00FA0DAA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 Кристина Владимировна</dc:creator>
  <cp:keywords/>
  <dc:description/>
  <cp:lastModifiedBy>Шарапова Кристина Владимировна</cp:lastModifiedBy>
  <cp:revision>16</cp:revision>
  <cp:lastPrinted>2025-01-15T07:09:00Z</cp:lastPrinted>
  <dcterms:created xsi:type="dcterms:W3CDTF">2024-12-17T08:58:00Z</dcterms:created>
  <dcterms:modified xsi:type="dcterms:W3CDTF">2025-01-15T11:49:00Z</dcterms:modified>
</cp:coreProperties>
</file>