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DD67" w14:textId="16EF5543" w:rsidR="004D2A61" w:rsidRDefault="00E7286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2C27E6" wp14:editId="1847D627">
                <wp:simplePos x="0" y="0"/>
                <wp:positionH relativeFrom="page">
                  <wp:posOffset>4798060</wp:posOffset>
                </wp:positionH>
                <wp:positionV relativeFrom="page">
                  <wp:posOffset>7824470</wp:posOffset>
                </wp:positionV>
                <wp:extent cx="0" cy="1334770"/>
                <wp:effectExtent l="16510" t="13970" r="1206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8CE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7.8pt;margin-top:616.1pt;width:0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F5EA4C4" w14:textId="77777777" w:rsidR="004D2A61" w:rsidRDefault="004D2A61">
      <w:pPr>
        <w:pStyle w:val="12"/>
        <w:framePr w:w="9396" w:h="724" w:hRule="exact" w:wrap="around" w:vAnchor="page" w:hAnchor="page" w:x="832" w:y="13024"/>
        <w:shd w:val="clear" w:color="auto" w:fill="auto"/>
        <w:tabs>
          <w:tab w:val="right" w:pos="7553"/>
          <w:tab w:val="right" w:pos="9295"/>
        </w:tabs>
        <w:ind w:right="100"/>
        <w:jc w:val="left"/>
      </w:pPr>
    </w:p>
    <w:p w14:paraId="0CE3BFDC" w14:textId="77777777" w:rsidR="004D2A61" w:rsidRDefault="0022028E" w:rsidP="003B3DE2">
      <w:pPr>
        <w:pStyle w:val="20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5600"/>
        <w:jc w:val="left"/>
      </w:pPr>
      <w:r>
        <w:t>ИНФОРМАЦИЯ О КОНТРАКТАХ,</w:t>
      </w:r>
    </w:p>
    <w:p w14:paraId="1844076F" w14:textId="77777777" w:rsidR="004D2A61" w:rsidRDefault="0022028E" w:rsidP="003B3DE2">
      <w:pPr>
        <w:pStyle w:val="20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1720"/>
        <w:jc w:val="left"/>
      </w:pPr>
      <w:r>
        <w:t xml:space="preserve">ЗАКЛЮЧЕННЫХ С ФИЗИЧЕСКИМИ ЛИЦАМИ ПО ФЕДЕРАЛЬНЫМ СТАТИСТИЧЕСКИМ НАБЛЮДЕНИЯМ </w:t>
      </w:r>
      <w:r>
        <w:rPr>
          <w:vertAlign w:val="superscript"/>
        </w:rPr>
        <w:t>4</w:t>
      </w:r>
    </w:p>
    <w:p w14:paraId="04DDDCC2" w14:textId="77777777" w:rsidR="004D2A61" w:rsidRPr="00AE42B4" w:rsidRDefault="004D2A61">
      <w:pPr>
        <w:pStyle w:val="60"/>
        <w:framePr w:w="15203" w:h="1668" w:hRule="exact" w:wrap="around" w:vAnchor="page" w:hAnchor="page" w:x="818" w:y="9366"/>
        <w:shd w:val="clear" w:color="auto" w:fill="auto"/>
        <w:spacing w:before="0" w:line="212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560"/>
        <w:gridCol w:w="1346"/>
        <w:gridCol w:w="1469"/>
        <w:gridCol w:w="1418"/>
        <w:gridCol w:w="1102"/>
        <w:gridCol w:w="1822"/>
        <w:gridCol w:w="979"/>
        <w:gridCol w:w="1375"/>
      </w:tblGrid>
      <w:tr w:rsidR="003B3DE2" w:rsidRPr="0022028E" w14:paraId="7900DCA7" w14:textId="77777777" w:rsidTr="003B3DE2">
        <w:trPr>
          <w:trHeight w:hRule="exact" w:val="577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AB121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A10BC" w14:textId="77777777" w:rsidR="003B3DE2" w:rsidRPr="003B3DE2" w:rsidRDefault="00F97C3B" w:rsidP="0087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C3B">
              <w:rPr>
                <w:rFonts w:ascii="Times New Roman" w:hAnsi="Times New Roman" w:cs="Times New Roman"/>
                <w:sz w:val="20"/>
                <w:szCs w:val="20"/>
              </w:rPr>
              <w:t>Федеральное статистическое наблюдение  за  деятельностью социально ориентирова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некоммерческих организаций</w:t>
            </w:r>
            <w:r w:rsidRPr="00F97C3B">
              <w:rPr>
                <w:rFonts w:ascii="Times New Roman" w:hAnsi="Times New Roman" w:cs="Times New Roman"/>
                <w:sz w:val="20"/>
                <w:szCs w:val="20"/>
              </w:rPr>
              <w:t>, ф № 1-СОНКО, (02012026)</w:t>
            </w:r>
          </w:p>
        </w:tc>
      </w:tr>
      <w:tr w:rsidR="003B3DE2" w:rsidRPr="0022028E" w14:paraId="1A7CA349" w14:textId="77777777" w:rsidTr="003B3DE2">
        <w:trPr>
          <w:trHeight w:hRule="exact" w:val="576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E349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541A8" w14:textId="77777777" w:rsidR="003B3DE2" w:rsidRDefault="003B3DE2" w:rsidP="003B3DE2">
            <w:pPr>
              <w:pStyle w:val="12"/>
              <w:shd w:val="clear" w:color="auto" w:fill="auto"/>
              <w:spacing w:line="160" w:lineRule="exact"/>
              <w:ind w:left="100"/>
              <w:jc w:val="left"/>
              <w:rPr>
                <w:rStyle w:val="8pt0pt"/>
                <w:sz w:val="20"/>
                <w:szCs w:val="20"/>
              </w:rPr>
            </w:pPr>
          </w:p>
          <w:p w14:paraId="78D4B793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 w:rsidRPr="003651C0">
              <w:rPr>
                <w:rStyle w:val="8pt0pt"/>
                <w:sz w:val="20"/>
                <w:szCs w:val="20"/>
              </w:rPr>
              <w:t>Территориальный орган Федеральной службы государственной статистики по Калининградской области (</w:t>
            </w:r>
            <w:proofErr w:type="spellStart"/>
            <w:r w:rsidRPr="003651C0">
              <w:rPr>
                <w:rStyle w:val="8pt0pt"/>
                <w:sz w:val="20"/>
                <w:szCs w:val="20"/>
              </w:rPr>
              <w:t>Калининградстат</w:t>
            </w:r>
            <w:proofErr w:type="spellEnd"/>
            <w:r w:rsidRPr="003651C0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9371AD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0D897904" w14:textId="77777777" w:rsidTr="003B3DE2">
        <w:trPr>
          <w:trHeight w:hRule="exact" w:val="252"/>
        </w:trPr>
        <w:tc>
          <w:tcPr>
            <w:tcW w:w="5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90EC28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07CB1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>(наименование территориального органа)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77C7B0D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29F27E98" w14:textId="77777777" w:rsidTr="003B3DE2">
        <w:trPr>
          <w:trHeight w:hRule="exact" w:val="342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5961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 xml:space="preserve">Период </w:t>
            </w:r>
            <w:r w:rsidRPr="0022028E">
              <w:rPr>
                <w:rStyle w:val="8pt"/>
                <w:b w:val="0"/>
                <w:i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5D0A7" w14:textId="795AF225" w:rsidR="003B3DE2" w:rsidRPr="003B3DE2" w:rsidRDefault="001F0912" w:rsidP="0081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905B87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DE2" w:rsidRPr="003B3D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3DE2" w:rsidRPr="0022028E" w14:paraId="49E4A034" w14:textId="77777777" w:rsidTr="003B3DE2">
        <w:trPr>
          <w:trHeight w:hRule="exact" w:val="670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F6496" w14:textId="77777777" w:rsidR="003B3DE2" w:rsidRPr="0022028E" w:rsidRDefault="003B3DE2" w:rsidP="003B3DE2">
            <w:pPr>
              <w:pStyle w:val="12"/>
              <w:shd w:val="clear" w:color="auto" w:fill="auto"/>
              <w:tabs>
                <w:tab w:val="left" w:leader="hyphen" w:pos="2610"/>
              </w:tabs>
              <w:spacing w:line="216" w:lineRule="exact"/>
              <w:ind w:left="1300"/>
              <w:jc w:val="lef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Федерации^</w:t>
            </w:r>
            <w:r w:rsidRPr="0022028E">
              <w:rPr>
                <w:rStyle w:val="8pt0pt"/>
                <w:sz w:val="20"/>
                <w:szCs w:val="20"/>
              </w:rPr>
              <w:tab/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2A064" w14:textId="77777777" w:rsidR="00FB39F3" w:rsidRDefault="00FB39F3" w:rsidP="003B3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FE442" w14:textId="77777777" w:rsidR="00FB39F3" w:rsidRPr="0022028E" w:rsidRDefault="006151DB" w:rsidP="006151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01, подраздел</w:t>
            </w:r>
            <w:r w:rsidRPr="006151DB">
              <w:rPr>
                <w:rFonts w:ascii="Times New Roman" w:hAnsi="Times New Roman" w:cs="Times New Roman"/>
                <w:sz w:val="20"/>
                <w:szCs w:val="20"/>
              </w:rPr>
              <w:t xml:space="preserve"> 13, целев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151DB">
              <w:rPr>
                <w:rFonts w:ascii="Times New Roman" w:hAnsi="Times New Roman" w:cs="Times New Roman"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51DB">
              <w:rPr>
                <w:rFonts w:ascii="Times New Roman" w:hAnsi="Times New Roman" w:cs="Times New Roman"/>
                <w:sz w:val="20"/>
                <w:szCs w:val="20"/>
              </w:rPr>
              <w:t xml:space="preserve"> 1540792701, вид расходов 244, КОСГУ 226</w:t>
            </w:r>
          </w:p>
        </w:tc>
      </w:tr>
      <w:tr w:rsidR="003B3DE2" w:rsidRPr="0022028E" w14:paraId="2EB0C1FB" w14:textId="77777777" w:rsidTr="003B3DE2">
        <w:trPr>
          <w:trHeight w:hRule="exact" w:val="144"/>
        </w:trPr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2B7C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2E8468F7" w14:textId="77777777" w:rsidTr="003B3DE2">
        <w:trPr>
          <w:trHeight w:hRule="exact"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E839D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BF82D" w14:textId="77777777" w:rsidR="003B3DE2" w:rsidRPr="0022028E" w:rsidRDefault="003B3DE2" w:rsidP="003B3DE2">
            <w:pPr>
              <w:pStyle w:val="12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 xml:space="preserve">Объект закупки </w:t>
            </w:r>
            <w:r w:rsidRPr="0022028E">
              <w:rPr>
                <w:rStyle w:val="8pt0pt"/>
                <w:sz w:val="20"/>
                <w:szCs w:val="2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C9D88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Кол-во</w:t>
            </w:r>
          </w:p>
          <w:p w14:paraId="36C43350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заключенных</w:t>
            </w:r>
          </w:p>
          <w:p w14:paraId="1FF153CA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контрактов,</w:t>
            </w:r>
          </w:p>
          <w:p w14:paraId="08282A0D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FB02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Кол-во</w:t>
            </w:r>
          </w:p>
          <w:p w14:paraId="03673DBE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исполненных</w:t>
            </w:r>
          </w:p>
          <w:p w14:paraId="2AB8567A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контрактов,</w:t>
            </w:r>
          </w:p>
          <w:p w14:paraId="7CDA3F7D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8EF3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proofErr w:type="spellStart"/>
            <w:r w:rsidRPr="0022028E">
              <w:rPr>
                <w:rStyle w:val="8pt0pt"/>
                <w:sz w:val="20"/>
                <w:szCs w:val="20"/>
              </w:rPr>
              <w:t>Обшая</w:t>
            </w:r>
            <w:proofErr w:type="spellEnd"/>
          </w:p>
          <w:p w14:paraId="51F2F9E3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стоимость</w:t>
            </w:r>
          </w:p>
          <w:p w14:paraId="71694BBC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заключенных</w:t>
            </w:r>
          </w:p>
          <w:p w14:paraId="6F8B5611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контрактов,</w:t>
            </w:r>
          </w:p>
          <w:p w14:paraId="4F71C43C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20797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04DF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Основание</w:t>
            </w:r>
          </w:p>
          <w:p w14:paraId="0349B0C3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(причина)</w:t>
            </w:r>
          </w:p>
          <w:p w14:paraId="3D0EE2D6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расторжения</w:t>
            </w:r>
          </w:p>
          <w:p w14:paraId="7F20F5D8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контрактов</w:t>
            </w:r>
          </w:p>
        </w:tc>
      </w:tr>
      <w:tr w:rsidR="003B3DE2" w:rsidRPr="0022028E" w14:paraId="75E746A8" w14:textId="77777777" w:rsidTr="003B3DE2">
        <w:trPr>
          <w:trHeight w:hRule="exact" w:val="100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B8B32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D7D13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2BCFF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94015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C170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B761A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 xml:space="preserve">по </w:t>
            </w:r>
            <w:proofErr w:type="gramStart"/>
            <w:r w:rsidRPr="0022028E">
              <w:rPr>
                <w:rStyle w:val="8pt0pt0"/>
                <w:sz w:val="20"/>
                <w:szCs w:val="20"/>
              </w:rPr>
              <w:t>которым</w:t>
            </w:r>
            <w:proofErr w:type="gramEnd"/>
            <w:r w:rsidRPr="0022028E">
              <w:rPr>
                <w:rStyle w:val="8pt0pt0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EA8AD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 w:rsidRPr="0022028E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22028E">
              <w:rPr>
                <w:rStyle w:val="8pt0pt"/>
                <w:sz w:val="20"/>
                <w:szCs w:val="20"/>
              </w:rPr>
              <w:t xml:space="preserve"> </w:t>
            </w:r>
            <w:r w:rsidRPr="0022028E">
              <w:rPr>
                <w:rStyle w:val="8pt0pt0"/>
                <w:sz w:val="20"/>
                <w:szCs w:val="20"/>
              </w:rPr>
              <w:t>ненадлежащим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B79D" w14:textId="77777777" w:rsidR="003B3DE2" w:rsidRPr="0022028E" w:rsidRDefault="003B3DE2" w:rsidP="003B3DE2">
            <w:pPr>
              <w:pStyle w:val="12"/>
              <w:shd w:val="clear" w:color="auto" w:fill="auto"/>
              <w:spacing w:after="60" w:line="160" w:lineRule="exac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расторгну</w:t>
            </w:r>
          </w:p>
          <w:p w14:paraId="7425AF70" w14:textId="77777777" w:rsidR="003B3DE2" w:rsidRPr="0022028E" w:rsidRDefault="003B3DE2" w:rsidP="003B3DE2">
            <w:pPr>
              <w:pStyle w:val="12"/>
              <w:shd w:val="clear" w:color="auto" w:fill="auto"/>
              <w:spacing w:before="60" w:line="160" w:lineRule="exact"/>
              <w:rPr>
                <w:sz w:val="20"/>
                <w:szCs w:val="20"/>
              </w:rPr>
            </w:pPr>
            <w:proofErr w:type="spellStart"/>
            <w:r w:rsidRPr="0022028E">
              <w:rPr>
                <w:rStyle w:val="8pt0pt0"/>
                <w:sz w:val="20"/>
                <w:szCs w:val="2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5EB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1622B25E" w14:textId="77777777" w:rsidTr="003B3DE2">
        <w:trPr>
          <w:trHeight w:hRule="exact"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E9E9B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78A7" w14:textId="77777777" w:rsidR="003B3DE2" w:rsidRPr="0022028E" w:rsidRDefault="003B3DE2" w:rsidP="003B3DE2">
            <w:pPr>
              <w:pStyle w:val="12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 w:rsidRPr="0022028E">
              <w:rPr>
                <w:rStyle w:val="65pt0pt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C5810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B3CE5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C0A49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37E58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2B80E" w14:textId="77777777" w:rsidR="003B3DE2" w:rsidRPr="0022028E" w:rsidRDefault="003B3DE2" w:rsidP="003B3DE2">
            <w:pPr>
              <w:pStyle w:val="12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 w:rsidRPr="0022028E">
              <w:rPr>
                <w:rStyle w:val="65pt0pt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BD2DE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56A0F" w14:textId="77777777" w:rsidR="003B3DE2" w:rsidRPr="0022028E" w:rsidRDefault="003B3DE2" w:rsidP="003B3DE2">
            <w:pPr>
              <w:pStyle w:val="12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 w:rsidRPr="0022028E">
              <w:rPr>
                <w:rStyle w:val="Arial6pt0pt"/>
                <w:b w:val="0"/>
                <w:i w:val="0"/>
                <w:sz w:val="20"/>
                <w:szCs w:val="20"/>
              </w:rPr>
              <w:t>9</w:t>
            </w:r>
          </w:p>
        </w:tc>
      </w:tr>
      <w:tr w:rsidR="003B3DE2" w:rsidRPr="0022028E" w14:paraId="0DF35015" w14:textId="77777777" w:rsidTr="003B3DE2">
        <w:trPr>
          <w:trHeight w:hRule="exact"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8FB9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3824D" w14:textId="77777777" w:rsidR="003B3DE2" w:rsidRPr="0022028E" w:rsidRDefault="003B3DE2" w:rsidP="003B3DE2">
            <w:pPr>
              <w:pStyle w:val="12"/>
              <w:shd w:val="clear" w:color="auto" w:fill="auto"/>
              <w:spacing w:line="205" w:lineRule="exact"/>
              <w:ind w:left="100"/>
              <w:jc w:val="lef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928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2F9C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8FB2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9820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CCCB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357B2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81A3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6D5A1E38" w14:textId="77777777" w:rsidTr="003B3DE2">
        <w:trPr>
          <w:trHeight w:hRule="exact"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F8C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477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F539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5B8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F4EDD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3673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9C2A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CE8E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9C227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175C3E05" w14:textId="77777777" w:rsidTr="00F97C3B">
        <w:trPr>
          <w:trHeight w:hRule="exact" w:val="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3FD5" w14:textId="77777777" w:rsidR="003B3DE2" w:rsidRPr="003B3DE2" w:rsidRDefault="00F97C3B" w:rsidP="003B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C3B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BA106" w14:textId="77777777" w:rsidR="003B3DE2" w:rsidRPr="0022028E" w:rsidRDefault="003B3DE2" w:rsidP="003B3DE2">
            <w:pPr>
              <w:pStyle w:val="12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4A6E" w14:textId="77777777" w:rsidR="00ED515A" w:rsidRDefault="00ED515A" w:rsidP="003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4356" w14:textId="77777777" w:rsidR="003B3DE2" w:rsidRPr="003B3DE2" w:rsidRDefault="0012108B" w:rsidP="003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313A" w14:textId="77777777" w:rsidR="00573AE4" w:rsidRDefault="00573AE4" w:rsidP="00573AE4">
            <w:pPr>
              <w:tabs>
                <w:tab w:val="left" w:pos="510"/>
                <w:tab w:val="center" w:pos="7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43668FF" w14:textId="77777777" w:rsidR="003B3DE2" w:rsidRDefault="00573AE4" w:rsidP="00573AE4">
            <w:pPr>
              <w:tabs>
                <w:tab w:val="left" w:pos="510"/>
                <w:tab w:val="center" w:pos="7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95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666B9D5" w14:textId="77777777" w:rsidR="003B3DE2" w:rsidRPr="003B3DE2" w:rsidRDefault="003B3DE2" w:rsidP="003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3E6E3" w14:textId="77777777" w:rsidR="003B3DE2" w:rsidRDefault="003B3DE2" w:rsidP="003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D6963" w14:textId="55B3B05B" w:rsidR="003B3DE2" w:rsidRPr="003B3DE2" w:rsidRDefault="001F74E0" w:rsidP="003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E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bookmarkStart w:id="0" w:name="_GoBack"/>
            <w:bookmarkEnd w:id="0"/>
            <w:r w:rsidRPr="001F74E0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0A30E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C0A6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1CB8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5892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0F0970F9" w14:textId="77777777" w:rsidTr="003B3DE2">
        <w:trPr>
          <w:trHeight w:hRule="exact" w:val="2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401E9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150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393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CB962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C15D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E1AE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A256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C73B7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00F58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3646B6B1" w14:textId="77777777" w:rsidTr="003B3DE2">
        <w:trPr>
          <w:trHeight w:hRule="exact"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FB74D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803AD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E3AF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704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A35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12043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F68E8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5976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CBACB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37F90B9A" w14:textId="77777777" w:rsidTr="003B3DE2">
        <w:trPr>
          <w:trHeight w:hRule="exact"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7FF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7F9A5" w14:textId="77777777" w:rsidR="003B3DE2" w:rsidRPr="0022028E" w:rsidRDefault="003B3DE2" w:rsidP="003B3DE2">
            <w:pPr>
              <w:pStyle w:val="12"/>
              <w:shd w:val="clear" w:color="auto" w:fill="auto"/>
              <w:spacing w:line="240" w:lineRule="exact"/>
              <w:ind w:left="100"/>
              <w:jc w:val="left"/>
              <w:rPr>
                <w:sz w:val="20"/>
                <w:szCs w:val="20"/>
              </w:rPr>
            </w:pPr>
            <w:r w:rsidRPr="0022028E"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1188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573E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DD6D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DBFA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1EDA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B009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906DC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67697CB1" w14:textId="77777777" w:rsidTr="003B3DE2">
        <w:trPr>
          <w:trHeight w:hRule="exact"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ED913" w14:textId="77777777" w:rsidR="003B3DE2" w:rsidRPr="0022028E" w:rsidRDefault="003B3DE2" w:rsidP="003B3DE2">
            <w:pPr>
              <w:pStyle w:val="1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22028E"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AEB4" w14:textId="77777777" w:rsidR="003B3DE2" w:rsidRPr="0022028E" w:rsidRDefault="003B3DE2" w:rsidP="003B3DE2">
            <w:pPr>
              <w:pStyle w:val="12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 w:rsidRPr="0022028E">
              <w:rPr>
                <w:rStyle w:val="8pt0pt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127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7E33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B3BD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EA9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7925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4A52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9096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  <w:tr w:rsidR="003B3DE2" w:rsidRPr="0022028E" w14:paraId="090AA707" w14:textId="77777777" w:rsidTr="003B3DE2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183D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AC9E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FBE96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F786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9ECB1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A18D9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7E870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D05F4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2DC5" w14:textId="77777777" w:rsidR="003B3DE2" w:rsidRPr="0022028E" w:rsidRDefault="003B3DE2" w:rsidP="003B3DE2">
            <w:pPr>
              <w:rPr>
                <w:sz w:val="20"/>
                <w:szCs w:val="20"/>
              </w:rPr>
            </w:pPr>
          </w:p>
        </w:tc>
      </w:tr>
    </w:tbl>
    <w:p w14:paraId="78B65D74" w14:textId="77777777" w:rsidR="004D2A61" w:rsidRDefault="004D2A61" w:rsidP="003B3DE2">
      <w:pPr>
        <w:rPr>
          <w:sz w:val="2"/>
          <w:szCs w:val="2"/>
        </w:rPr>
      </w:pPr>
    </w:p>
    <w:sectPr w:rsidR="004D2A6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E04F" w14:textId="77777777" w:rsidR="006F08A1" w:rsidRDefault="006F08A1">
      <w:r>
        <w:separator/>
      </w:r>
    </w:p>
  </w:endnote>
  <w:endnote w:type="continuationSeparator" w:id="0">
    <w:p w14:paraId="72C6BA89" w14:textId="77777777" w:rsidR="006F08A1" w:rsidRDefault="006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E409" w14:textId="77777777" w:rsidR="006F08A1" w:rsidRDefault="006F08A1"/>
  </w:footnote>
  <w:footnote w:type="continuationSeparator" w:id="0">
    <w:p w14:paraId="3ACF8CB8" w14:textId="77777777" w:rsidR="006F08A1" w:rsidRDefault="006F08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1"/>
    <w:rsid w:val="00000011"/>
    <w:rsid w:val="00015890"/>
    <w:rsid w:val="000248C1"/>
    <w:rsid w:val="000B1D59"/>
    <w:rsid w:val="0012108B"/>
    <w:rsid w:val="001B0EEA"/>
    <w:rsid w:val="001C52C8"/>
    <w:rsid w:val="001D1884"/>
    <w:rsid w:val="001F0912"/>
    <w:rsid w:val="001F234C"/>
    <w:rsid w:val="001F74E0"/>
    <w:rsid w:val="0022028E"/>
    <w:rsid w:val="0025546F"/>
    <w:rsid w:val="002A2B19"/>
    <w:rsid w:val="002C2CBF"/>
    <w:rsid w:val="002D420B"/>
    <w:rsid w:val="00317CA7"/>
    <w:rsid w:val="003651C0"/>
    <w:rsid w:val="00382CE2"/>
    <w:rsid w:val="003B3B23"/>
    <w:rsid w:val="003B3DE2"/>
    <w:rsid w:val="00444969"/>
    <w:rsid w:val="004774D2"/>
    <w:rsid w:val="00495AC9"/>
    <w:rsid w:val="004C4D61"/>
    <w:rsid w:val="004D2A61"/>
    <w:rsid w:val="004D6846"/>
    <w:rsid w:val="004E7345"/>
    <w:rsid w:val="00573AE4"/>
    <w:rsid w:val="00577C14"/>
    <w:rsid w:val="00600FA7"/>
    <w:rsid w:val="006151DB"/>
    <w:rsid w:val="0062599D"/>
    <w:rsid w:val="006B0F08"/>
    <w:rsid w:val="006E0EA8"/>
    <w:rsid w:val="006F08A1"/>
    <w:rsid w:val="00711274"/>
    <w:rsid w:val="00795415"/>
    <w:rsid w:val="007D228D"/>
    <w:rsid w:val="008076BD"/>
    <w:rsid w:val="008121F7"/>
    <w:rsid w:val="00821D79"/>
    <w:rsid w:val="0087507C"/>
    <w:rsid w:val="008F126A"/>
    <w:rsid w:val="00905B87"/>
    <w:rsid w:val="009221E5"/>
    <w:rsid w:val="00964894"/>
    <w:rsid w:val="00986C35"/>
    <w:rsid w:val="009A36E4"/>
    <w:rsid w:val="009E6A64"/>
    <w:rsid w:val="00A849E4"/>
    <w:rsid w:val="00AE42B4"/>
    <w:rsid w:val="00BD2AFB"/>
    <w:rsid w:val="00C6333F"/>
    <w:rsid w:val="00C94515"/>
    <w:rsid w:val="00DE057B"/>
    <w:rsid w:val="00E210E3"/>
    <w:rsid w:val="00E72865"/>
    <w:rsid w:val="00ED515A"/>
    <w:rsid w:val="00EF0C41"/>
    <w:rsid w:val="00F13E32"/>
    <w:rsid w:val="00F20DAE"/>
    <w:rsid w:val="00F70FE4"/>
    <w:rsid w:val="00F97C3B"/>
    <w:rsid w:val="00FB39F3"/>
    <w:rsid w:val="00FE2330"/>
    <w:rsid w:val="00FF14F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Елена Леонидовна</dc:creator>
  <cp:lastModifiedBy>Торопова Ольга Константиновна</cp:lastModifiedBy>
  <cp:revision>4</cp:revision>
  <cp:lastPrinted>2022-03-09T06:35:00Z</cp:lastPrinted>
  <dcterms:created xsi:type="dcterms:W3CDTF">2024-03-25T08:15:00Z</dcterms:created>
  <dcterms:modified xsi:type="dcterms:W3CDTF">2024-03-28T09:30:00Z</dcterms:modified>
</cp:coreProperties>
</file>