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A" w:rsidRPr="00DD63CA" w:rsidRDefault="00393DBC" w:rsidP="00DD63C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Перечень форм</w:t>
      </w:r>
      <w:r w:rsidR="00DD63CA" w:rsidRPr="00DD63CA">
        <w:rPr>
          <w:b/>
        </w:rPr>
        <w:t xml:space="preserve"> федерального статистического наблюдения за затратами на производство и продажу продукции </w:t>
      </w:r>
      <w:r w:rsidR="00DD63CA" w:rsidRPr="00DD63CA">
        <w:rPr>
          <w:b/>
        </w:rPr>
        <w:br/>
        <w:t>(товаров, работ, услуг)</w:t>
      </w:r>
    </w:p>
    <w:tbl>
      <w:tblPr>
        <w:tblStyle w:val="a5"/>
        <w:tblW w:w="5166" w:type="pct"/>
        <w:tblLook w:val="04A0" w:firstRow="1" w:lastRow="0" w:firstColumn="1" w:lastColumn="0" w:noHBand="0" w:noVBand="1"/>
      </w:tblPr>
      <w:tblGrid>
        <w:gridCol w:w="535"/>
        <w:gridCol w:w="5243"/>
        <w:gridCol w:w="9499"/>
      </w:tblGrid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ТЗВ-A01 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EA5288">
              <w:t xml:space="preserve"> </w:t>
            </w:r>
            <w:r w:rsidRPr="00136DAA">
              <w:t>"</w:t>
            </w:r>
            <w:r>
              <w:t xml:space="preserve">Растениеводство </w:t>
            </w:r>
            <w:r w:rsidRPr="00855BE6">
              <w:br/>
            </w:r>
            <w:r>
              <w:t>и животноводство, охота и предоставление соответствующих услуг в этих областях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F5922">
              <w:t>При</w:t>
            </w:r>
            <w:r>
              <w:t xml:space="preserve">ложение к форме № 1-предприятие </w:t>
            </w:r>
            <w:r w:rsidRPr="00AD7495">
              <w:t>№ ТЗВ-A02</w:t>
            </w:r>
            <w:r w:rsidRPr="008F5922"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Лесоводство </w:t>
            </w:r>
            <w:r w:rsidR="003E5E3D">
              <w:br/>
            </w:r>
            <w:r>
              <w:t>и лесозаготовки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 xml:space="preserve">Приложение к форме № 1-предприятие  № ТЗВ-A03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Рыболовство, рыбоводство</w:t>
            </w:r>
            <w:r w:rsidRPr="00136DAA">
              <w:t>"</w:t>
            </w:r>
            <w:r w:rsidR="001D09EB"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угля</w:t>
            </w:r>
            <w:r w:rsidRPr="00136DAA">
              <w:t>"</w:t>
            </w:r>
            <w:r>
              <w:t xml:space="preserve"> </w:t>
            </w:r>
            <w:r>
              <w:br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855BE6">
              <w:t>Приложение к форме № 1-предприятие  № ТЗВ-B06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Добыча нефти </w:t>
            </w:r>
            <w:r w:rsidR="003E5E3D">
              <w:br/>
            </w:r>
            <w:r>
              <w:t>и природного газа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067A5A">
              <w:t>Приложение к форме № 1-предприятие  № ТЗВ-B07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металлических руд</w:t>
            </w:r>
            <w:r w:rsidRPr="00136DAA">
              <w:t>"</w:t>
            </w:r>
            <w:r>
              <w:t xml:space="preserve"> </w:t>
            </w:r>
            <w:r w:rsidRPr="00330FF0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Добыча прочих полезных ископаемых</w:t>
            </w:r>
            <w:r w:rsidRPr="00136DAA">
              <w:t>"</w:t>
            </w:r>
            <w:r>
              <w:t xml:space="preserve"> </w:t>
            </w:r>
            <w:r w:rsidRPr="00330FF0">
              <w:t xml:space="preserve">за 2021 год» </w:t>
            </w:r>
            <w:r>
              <w:t xml:space="preserve">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8</w:t>
            </w:r>
          </w:p>
        </w:tc>
        <w:tc>
          <w:tcPr>
            <w:tcW w:w="1716" w:type="pct"/>
            <w:vAlign w:val="center"/>
          </w:tcPr>
          <w:p w:rsidR="000C0C0B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ТЗВ-B09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добычи полезных ископаемых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7367D">
              <w:t xml:space="preserve">Приложение к форме № 1-предприятие  № ТЗВ-C1011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E7367D">
              <w:t>«Сведения о расходах на производство и продажу продукции (товаров, работ и услуг) организации с основным видом деятельности "Производство пищевых продуктов и напитков"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6615">
              <w:t>Приложение к форме № 1-предприятие  № ТЗВ-С12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>
              <w:t xml:space="preserve">«Сведения </w:t>
            </w:r>
            <w:r w:rsidRPr="00CF4281">
              <w:t>о расходах на производство и продажу продукции (товаров, работ и услуг) организации с основным видом деятельности "Производство табачных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текстильных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</w:t>
            </w:r>
            <w:r w:rsidR="001D09EB">
              <w:t xml:space="preserve">водство одежды" </w:t>
            </w:r>
            <w:r w:rsidRPr="00CF4281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кожи </w:t>
            </w:r>
            <w:r w:rsidR="003E5E3D">
              <w:br/>
            </w:r>
            <w:r w:rsidRPr="00CF4281">
              <w:t>и изделий из кожи"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</w:t>
            </w:r>
            <w:r w:rsidR="001D09EB">
              <w:t xml:space="preserve">тельности "Обработка древесины </w:t>
            </w:r>
            <w:r w:rsidRPr="00CF4281">
              <w:t>и производство изделий из дерева и пробки, кроме мебели, производство изделий из соломки и материалов для плетения"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бумаги </w:t>
            </w:r>
            <w:r w:rsidRPr="00CF4281">
              <w:br/>
              <w:t>и бумажных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ТЗВ-C18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"Деятельность полиграфическая и коп</w:t>
            </w:r>
            <w:r w:rsidR="001D09EB">
              <w:t xml:space="preserve">ирование носителей информации" </w:t>
            </w:r>
            <w:r w:rsidRPr="00CF4281">
              <w:t xml:space="preserve">за 2021 год»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ТЗВ-С19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кокса </w:t>
            </w:r>
            <w:r w:rsidRPr="00CF4281">
              <w:br/>
              <w:t>и нефтепродуктов"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ТЗВ-C20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химических веществ и химических продуктов"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19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ТЗВ-C21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лекарственных средств и материалов, применяемых в медицинских целях" </w:t>
            </w:r>
            <w:r w:rsidR="003E5E3D">
              <w:br/>
            </w:r>
            <w:r w:rsidRPr="00CF4281">
              <w:t xml:space="preserve">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ТЗВ-C22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</w:t>
            </w:r>
            <w:r w:rsidR="001D09EB">
              <w:t xml:space="preserve">ьности "Производство резиновых </w:t>
            </w:r>
            <w:r w:rsidRPr="00CF4281">
              <w:t>и пластмассовых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ТЗВ-C23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прочей неметаллической минеральной продукции"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ТЗВ-C24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металлургическое"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ТЗВ-C25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готовых металлических изделий, кроме машин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ТЗВ-C26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 "Производство компьютеров, электронных и оптических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ТЗВ-C27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электрического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ТЗВ-C28 </w:t>
            </w:r>
          </w:p>
        </w:tc>
        <w:tc>
          <w:tcPr>
            <w:tcW w:w="3109" w:type="pct"/>
            <w:vAlign w:val="center"/>
          </w:tcPr>
          <w:p w:rsidR="000C0C0B" w:rsidRDefault="001C23F4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машин </w:t>
            </w:r>
            <w:r w:rsidRPr="00CF4281">
              <w:br/>
              <w:t xml:space="preserve">и оборудования, не включенных в другие группировки" </w:t>
            </w:r>
            <w:r w:rsidRPr="00CF4281">
              <w:br/>
            </w:r>
            <w:r w:rsidRPr="00CF4281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ТЗВ-С29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 xml:space="preserve">«Сведения о расходах на производство и продажу продукции (товаров, работ и услуг) организации с основным видом деятельности "Производство автотранспортных средств, прицепов и полуприцепов" за 2021 год»   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ТЗВ-C30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транспортных средств 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29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F4281">
              <w:t xml:space="preserve">Приложение к форме № 1-предприятие  № ТЗВ-C31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мебели"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27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ТЗВ-C32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деятельности "Производство прочих готовых изделий"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CF4281">
              <w:t xml:space="preserve">Приложение к форме № 1-предприятие  № ТЗВ-C33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 w:rsidRPr="00CF4281">
              <w:t>«Сведения о расходах на производство и продажу продукции (товаров, работ и услуг) организации с основным видом деяте</w:t>
            </w:r>
            <w:r w:rsidR="001D09EB">
              <w:t xml:space="preserve">льности "Ремонт и монтаж машин </w:t>
            </w:r>
            <w:r w:rsidRPr="00CF4281">
              <w:t>и оборудования"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ТЗВ-D35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Обеспечение электрической энергией, газом и паром; кондиционирование воздуха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75A67">
              <w:t>Приложение к форме № 1-предприятие  № ТЗВ-E36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Забор, очистка </w:t>
            </w:r>
            <w:r>
              <w:br/>
              <w:t>и распределение воды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Сбор и обработка сточных вод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Сбор, обработка </w:t>
            </w:r>
            <w:r w:rsidR="003E5E3D">
              <w:br/>
            </w:r>
            <w:r>
              <w:lastRenderedPageBreak/>
              <w:t>и утилизация отходов; обработка вторичного сырья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B0D55">
              <w:t>Приложение к форме № 1-предприятие  № ТЗВ-E39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Предоставление услуг </w:t>
            </w:r>
            <w:r>
              <w:t>в области ликвидации последствий загрязн</w:t>
            </w:r>
            <w:r w:rsidR="001D09EB">
              <w:t xml:space="preserve">ений и прочих услуг, связанных </w:t>
            </w:r>
            <w:r>
              <w:t>с удалением отходов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ТЗВ-F414243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Строительство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513D">
              <w:t>Приложение к форме № 1-предприятие  № ТЗВ-G45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>«Сведения о расходах на производство и продажу продукции (товаров, работ и услуг) организации с основным видом деятельности</w:t>
            </w:r>
            <w:r w:rsidRPr="00DB6E03">
              <w:t xml:space="preserve"> </w:t>
            </w:r>
            <w:r w:rsidRPr="00136DAA">
              <w:t>"</w:t>
            </w:r>
            <w:r>
              <w:t xml:space="preserve">Торговля оптовая </w:t>
            </w:r>
            <w:r w:rsidR="003E5E3D">
              <w:br/>
            </w:r>
            <w:r>
              <w:t>и розничная автотранспортными средствами и мотоциклами и их ремонт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39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02"/>
              </w:tabs>
              <w:ind w:firstLine="0"/>
              <w:jc w:val="left"/>
            </w:pPr>
            <w:r w:rsidRPr="00477F77">
              <w:t>Приложение к форме № 1-предприятие  № ТЗВ-G4601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оптовая твердым, жидким и газообразным топливом и подобными продуктами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ТЗВ-G4602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Торговля оптовая, кроме оптовой торговли автотранспортными средствами и мотоциклами </w:t>
            </w:r>
            <w:r w:rsidR="003E5E3D">
              <w:br/>
            </w:r>
            <w:r>
              <w:t>и оптовой торговли топливом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ТЗВ-G47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Торговля розничная, кроме торговли автотранспортными средствами и мотоциклами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0077">
              <w:t>Приложение к форме № 1-предприятие  № ТЗВ-H49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сухопутного </w:t>
            </w:r>
            <w:r>
              <w:t>и трубопроводного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 xml:space="preserve">Приложение к форме № 1-предприятие  </w:t>
            </w:r>
            <w:r w:rsidRPr="00DE0BDC">
              <w:lastRenderedPageBreak/>
              <w:t>№ ТЗВ-H50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водного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44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1D09EB">
              <w:t xml:space="preserve">Деятельность воздушного </w:t>
            </w:r>
            <w:r>
              <w:t>и космического транспорта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DE0BDC">
              <w:t>Приложение к форме № 1-предприятие  № ТЗВ-H52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Складское хозяйство </w:t>
            </w:r>
            <w:r>
              <w:br/>
              <w:t>и вспомогательная транспортная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75A1">
              <w:t>Приложение к форме № 1-предприятие  № ТЗВ-H53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почтовой связи и курьерская деятельность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1014"/>
              </w:tabs>
              <w:ind w:firstLine="0"/>
              <w:jc w:val="left"/>
            </w:pPr>
            <w:r w:rsidRPr="004975A1">
              <w:t>Приложение к форме № 1-предприятие  № ТЗВ-I55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мест для временного проживания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16A2A">
              <w:t>Приложение к форме № 1-предприятие  № ТЗВ-I56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продуктов питания и напитков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49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743B71">
              <w:t>Приложение к форме № 1-предприятие  № ТЗВ-J58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издательская</w:t>
            </w:r>
            <w:r w:rsidRPr="00136DAA">
              <w:t>"</w:t>
            </w:r>
            <w:r w:rsidR="001D09EB"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143C">
              <w:t>Приложение к форме № 1-предприятие  № ТЗВ-J59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Производство кинофильмов, видеофильмов и телевизионных программ, издание звукозаписей и нот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CD234A">
              <w:t>Приложение к форме № 1-предприятие  № ТЗВ-J60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телевизионного и радиовещания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88484A">
              <w:t xml:space="preserve">Приложение к форме № 1-предприятие  </w:t>
            </w:r>
            <w:r w:rsidRPr="0088484A">
              <w:lastRenderedPageBreak/>
              <w:t>№ ТЗВ-J61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lastRenderedPageBreak/>
              <w:t xml:space="preserve">«Сведения о расходах на производство и продажу продукции (товаров, работ </w:t>
            </w:r>
            <w:r>
              <w:lastRenderedPageBreak/>
              <w:t xml:space="preserve">и услуг) организации с основным видом деятельности </w:t>
            </w:r>
            <w:r w:rsidRPr="00136DAA">
              <w:t>"</w:t>
            </w:r>
            <w:r>
              <w:t>Деятельность в сфере телекоммуникаций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53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Разработка компьютерного программного обеспечения, консультац</w:t>
            </w:r>
            <w:r w:rsidR="003E5E3D">
              <w:t xml:space="preserve">ионные услуги </w:t>
            </w:r>
            <w:r w:rsidR="003E5E3D">
              <w:br/>
              <w:t xml:space="preserve">в данной области </w:t>
            </w:r>
            <w:r>
              <w:t>и другие сопутствующие услуги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2F328B">
              <w:t>Приложение к форме № 1-предприятие  № ТЗВ-J63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информационных технологий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ТЗВ-L68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Операции </w:t>
            </w:r>
            <w:r w:rsidR="003E5E3D">
              <w:br/>
            </w:r>
            <w:r>
              <w:t>с недвижимым имуществом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9653B">
              <w:t>Приложение к форме № 1-предприятие  № ТЗВ-M6970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права и бухгалт</w:t>
            </w:r>
            <w:r w:rsidR="003E5E3D">
              <w:t xml:space="preserve">ерского учета, головных офисов; </w:t>
            </w:r>
            <w:r>
              <w:t>консультирование по вопросам управления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A22074">
              <w:t>Приложение к форме № 1-предприятие  № ТЗВ-M71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архитектуры и инженерно-технического проектирования; технических испытаний, исследований и анализа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tabs>
                <w:tab w:val="left" w:pos="989"/>
              </w:tabs>
              <w:ind w:firstLine="0"/>
              <w:jc w:val="left"/>
            </w:pPr>
            <w:r w:rsidRPr="00B54C93">
              <w:t>Приложение к форме № 1-предприятие  № ТЗВ-М72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Научные исследования</w:t>
            </w:r>
            <w:r w:rsidR="003E5E3D">
              <w:t xml:space="preserve"> </w:t>
            </w:r>
            <w:r>
              <w:t>и разработки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59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647704">
              <w:t>Приложение к форме № 1-предприятие  № ТЗВ-M73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 w:rsidR="003E5E3D">
              <w:t xml:space="preserve">Деятельность рекламная </w:t>
            </w:r>
            <w:r>
              <w:t>и исследование конъюнктуры рынка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ТЗВ-M74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lastRenderedPageBreak/>
              <w:t>профессиональная научная и техническая прочая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ТЗВ-М75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ветеринарная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D5FCE">
              <w:t>Приложение к форме № 1-предприятие  № ТЗВ-N77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Аренда и лизинг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63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491C26">
              <w:t>Приложение к форме № 1-предприятие  № ТЗВ-N78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трудоустройству и подбору персонала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64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C5C41">
              <w:t>Приложение к форме № 1-предприятие  № ТЗВ-N79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туристических агентств и прочих организаций, предоставляющих услуги </w:t>
            </w:r>
            <w:r w:rsidR="003E5E3D">
              <w:br/>
            </w:r>
            <w:r>
              <w:t>в сфере туризма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65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923BF3">
              <w:t>Приложение к форме № 1-предприятие  № ТЗВ-N80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по обеспечению безопасности и проведению расследований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66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ТЗВ-N81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обслуживанию зданий и территорий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67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F25B57">
              <w:t>Приложение к форме № 1-предприятие  № ТЗВ-N82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административно-хозяйственная, вспомогательная деятельность </w:t>
            </w:r>
            <w:r w:rsidRPr="00E7367D">
              <w:br/>
            </w:r>
            <w:r>
              <w:t>по обеспечению функционирования организации, деятельность</w:t>
            </w:r>
            <w:r w:rsidRPr="00E7367D">
              <w:t xml:space="preserve"> </w:t>
            </w:r>
            <w:r w:rsidRPr="00E7367D">
              <w:br/>
            </w:r>
            <w:r>
              <w:t>по предоставлению прочих вспомогательных услуг для бизнеса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68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EC5A8C">
              <w:t>Приложение к форме № 1-предприятие  № ТЗВ-Р85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Образование</w:t>
            </w:r>
            <w:r w:rsidRPr="00136DAA">
              <w:t>"</w:t>
            </w:r>
            <w:r>
              <w:t xml:space="preserve"> </w:t>
            </w:r>
            <w:r w:rsidR="003E5E3D">
              <w:br/>
            </w:r>
            <w:r w:rsidRPr="00FE2A6A">
              <w:lastRenderedPageBreak/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lastRenderedPageBreak/>
              <w:t>69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B974B0">
              <w:t>Приложение к форме № 1-предприятие  № ТЗВ-Q868788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здравоохранения и социальных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70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150FB7">
              <w:t>Приложение к форме № 1-предприятие  № ТЗВ-R909192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proofErr w:type="gramStart"/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творческая, деятельность в области искусства и организации развлечений, библиотек, архивов, музеев и прочих объектов культур</w:t>
            </w:r>
            <w:r w:rsidR="003E5E3D">
              <w:t xml:space="preserve">ы; деятельность </w:t>
            </w:r>
            <w:r w:rsidR="003E5E3D">
              <w:br/>
              <w:t xml:space="preserve">по организации </w:t>
            </w:r>
            <w:r>
              <w:t>и проведению азартных игр и з</w:t>
            </w:r>
            <w:r w:rsidR="003E5E3D">
              <w:t xml:space="preserve">аключению пари, </w:t>
            </w:r>
            <w:r w:rsidR="003E5E3D">
              <w:br/>
              <w:t xml:space="preserve">по организации </w:t>
            </w:r>
            <w:r>
              <w:t>и проведению лотерей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  <w:proofErr w:type="gramEnd"/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71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ТЗВ-R93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 w:rsidR="003E5E3D">
              <w:br/>
            </w:r>
            <w:r>
              <w:t>в области спорта, отдыха и развлечений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72</w:t>
            </w:r>
          </w:p>
        </w:tc>
        <w:tc>
          <w:tcPr>
            <w:tcW w:w="1716" w:type="pct"/>
            <w:vAlign w:val="center"/>
          </w:tcPr>
          <w:p w:rsidR="000C0C0B" w:rsidRPr="00CD6615" w:rsidRDefault="000C0C0B" w:rsidP="0091663B">
            <w:pPr>
              <w:ind w:firstLine="0"/>
              <w:jc w:val="left"/>
            </w:pPr>
            <w:r w:rsidRPr="003A4B95">
              <w:t>Приложение к форме № 1-предприятие  № ТЗВ-S94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>Деятельность общественных организаций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73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</w:t>
            </w:r>
            <w:r>
              <w:t xml:space="preserve">ложение к форме № 1-предприятие № </w:t>
            </w:r>
            <w:r w:rsidRPr="005B1509">
              <w:t>ТЗВ-S95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Ремонт компьютеров, коммуникационного оборудования, предметов личного потребления </w:t>
            </w:r>
            <w:r>
              <w:br/>
              <w:t>и хозяйственно-бытового назначения</w:t>
            </w:r>
            <w:r w:rsidRPr="00136DAA">
              <w:t>"</w:t>
            </w:r>
            <w:r>
              <w:t xml:space="preserve"> за 2021 год»</w:t>
            </w:r>
          </w:p>
        </w:tc>
      </w:tr>
      <w:tr w:rsidR="0091663B" w:rsidTr="0091663B">
        <w:tc>
          <w:tcPr>
            <w:tcW w:w="175" w:type="pct"/>
            <w:vAlign w:val="center"/>
          </w:tcPr>
          <w:p w:rsidR="000C0C0B" w:rsidRDefault="0091663B" w:rsidP="00645C0D">
            <w:pPr>
              <w:ind w:firstLine="0"/>
              <w:jc w:val="center"/>
            </w:pPr>
            <w:r>
              <w:t>74</w:t>
            </w:r>
          </w:p>
        </w:tc>
        <w:tc>
          <w:tcPr>
            <w:tcW w:w="1716" w:type="pct"/>
            <w:vAlign w:val="center"/>
          </w:tcPr>
          <w:p w:rsidR="000C0C0B" w:rsidRPr="003A4B95" w:rsidRDefault="000C0C0B" w:rsidP="0091663B">
            <w:pPr>
              <w:ind w:firstLine="0"/>
              <w:jc w:val="left"/>
            </w:pPr>
            <w:r w:rsidRPr="005B1509">
              <w:t>Приложение к форме № 1-предприятие  № ТЗВ-S96</w:t>
            </w:r>
            <w:r>
              <w:t xml:space="preserve"> </w:t>
            </w:r>
          </w:p>
        </w:tc>
        <w:tc>
          <w:tcPr>
            <w:tcW w:w="3109" w:type="pct"/>
            <w:vAlign w:val="center"/>
          </w:tcPr>
          <w:p w:rsidR="000C0C0B" w:rsidRDefault="0091663B" w:rsidP="0091663B">
            <w:pPr>
              <w:ind w:firstLine="0"/>
              <w:jc w:val="left"/>
            </w:pPr>
            <w:r>
              <w:t xml:space="preserve">«Сведения о расходах на производство и продажу продукции (товаров, работ и услуг) организации с основным видом деятельности </w:t>
            </w:r>
            <w:r w:rsidRPr="00136DAA">
              <w:t>"</w:t>
            </w:r>
            <w:r>
              <w:t xml:space="preserve">Деятельность </w:t>
            </w:r>
            <w:r>
              <w:br/>
              <w:t>по предоставлению прочих персональных услуг</w:t>
            </w:r>
            <w:r w:rsidRPr="00136DAA">
              <w:t>"</w:t>
            </w:r>
            <w:r>
              <w:t xml:space="preserve"> </w:t>
            </w:r>
            <w:r w:rsidRPr="00FE2A6A">
              <w:t>за 2021 год»</w:t>
            </w:r>
          </w:p>
        </w:tc>
      </w:tr>
    </w:tbl>
    <w:p w:rsidR="00F560D1" w:rsidRDefault="00F560D1"/>
    <w:sectPr w:rsidR="00F560D1" w:rsidSect="009166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EE"/>
    <w:rsid w:val="000C0C0B"/>
    <w:rsid w:val="001C23F4"/>
    <w:rsid w:val="001D09EB"/>
    <w:rsid w:val="00393DBC"/>
    <w:rsid w:val="003E5E3D"/>
    <w:rsid w:val="005E062A"/>
    <w:rsid w:val="00645C0D"/>
    <w:rsid w:val="0091663B"/>
    <w:rsid w:val="009469CA"/>
    <w:rsid w:val="00AC3C9E"/>
    <w:rsid w:val="00DD63CA"/>
    <w:rsid w:val="00F339EE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ind w:left="720"/>
      <w:contextualSpacing/>
    </w:pPr>
    <w:rPr>
      <w:rFonts w:eastAsia="Times New Roman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C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Ксения Михайловна</dc:creator>
  <cp:lastModifiedBy>p39_VoronkovaEM</cp:lastModifiedBy>
  <cp:revision>2</cp:revision>
  <dcterms:created xsi:type="dcterms:W3CDTF">2021-11-23T09:30:00Z</dcterms:created>
  <dcterms:modified xsi:type="dcterms:W3CDTF">2021-11-23T09:30:00Z</dcterms:modified>
</cp:coreProperties>
</file>